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853" w:rsidRPr="007E0FAE" w:rsidRDefault="007E0FAE" w:rsidP="00606853">
      <w:pPr>
        <w:spacing w:after="0" w:line="276" w:lineRule="auto"/>
        <w:jc w:val="center"/>
        <w:rPr>
          <w:rFonts w:ascii="Arial Black" w:hAnsi="Arial Black"/>
          <w:sz w:val="40"/>
          <w:szCs w:val="40"/>
        </w:rPr>
      </w:pPr>
      <w:proofErr w:type="spellStart"/>
      <w:proofErr w:type="gramStart"/>
      <w:r>
        <w:rPr>
          <w:rFonts w:ascii="Arial Black" w:hAnsi="Arial Black"/>
          <w:sz w:val="40"/>
          <w:szCs w:val="40"/>
        </w:rPr>
        <w:t>grossela</w:t>
      </w:r>
      <w:proofErr w:type="spellEnd"/>
      <w:proofErr w:type="gramEnd"/>
      <w:r>
        <w:rPr>
          <w:rFonts w:ascii="Arial Black" w:hAnsi="Arial Black"/>
          <w:sz w:val="40"/>
          <w:szCs w:val="40"/>
        </w:rPr>
        <w:t xml:space="preserve"> de </w:t>
      </w:r>
      <w:proofErr w:type="spellStart"/>
      <w:r>
        <w:rPr>
          <w:rFonts w:ascii="Arial Black" w:hAnsi="Arial Black"/>
          <w:sz w:val="40"/>
          <w:szCs w:val="40"/>
        </w:rPr>
        <w:t>flor</w:t>
      </w:r>
      <w:proofErr w:type="spellEnd"/>
      <w:r>
        <w:rPr>
          <w:rFonts w:ascii="Arial Black" w:hAnsi="Arial Black"/>
          <w:sz w:val="40"/>
          <w:szCs w:val="40"/>
        </w:rPr>
        <w:t xml:space="preserve"> </w:t>
      </w:r>
      <w:proofErr w:type="spellStart"/>
      <w:r>
        <w:rPr>
          <w:rFonts w:ascii="Arial Black" w:hAnsi="Arial Black"/>
          <w:sz w:val="40"/>
          <w:szCs w:val="40"/>
        </w:rPr>
        <w:t>r</w:t>
      </w:r>
      <w:r w:rsidR="00E0027B" w:rsidRPr="007E0FAE">
        <w:rPr>
          <w:rFonts w:ascii="Arial Black" w:hAnsi="Arial Black"/>
          <w:sz w:val="40"/>
          <w:szCs w:val="40"/>
        </w:rPr>
        <w:t>oja</w:t>
      </w:r>
      <w:proofErr w:type="spellEnd"/>
      <w:r w:rsidR="00E0027B" w:rsidRPr="007E0FAE">
        <w:rPr>
          <w:rFonts w:ascii="Arial Black" w:hAnsi="Arial Black"/>
          <w:sz w:val="40"/>
          <w:szCs w:val="40"/>
        </w:rPr>
        <w:t xml:space="preserve"> </w:t>
      </w:r>
      <w:proofErr w:type="spellStart"/>
      <w:r w:rsidR="00E0027B" w:rsidRPr="007E0FAE">
        <w:rPr>
          <w:rFonts w:ascii="Arial Black" w:hAnsi="Arial Black"/>
          <w:sz w:val="40"/>
          <w:szCs w:val="40"/>
        </w:rPr>
        <w:t>en</w:t>
      </w:r>
      <w:proofErr w:type="spellEnd"/>
      <w:r w:rsidR="00E0027B" w:rsidRPr="007E0FAE">
        <w:rPr>
          <w:rFonts w:ascii="Arial Black" w:hAnsi="Arial Black"/>
          <w:sz w:val="40"/>
          <w:szCs w:val="40"/>
        </w:rPr>
        <w:t xml:space="preserve"> </w:t>
      </w:r>
      <w:proofErr w:type="spellStart"/>
      <w:r w:rsidR="00E0027B" w:rsidRPr="007E0FAE">
        <w:rPr>
          <w:rFonts w:ascii="Arial Black" w:hAnsi="Arial Black"/>
          <w:sz w:val="40"/>
          <w:szCs w:val="40"/>
        </w:rPr>
        <w:t>familia</w:t>
      </w:r>
      <w:proofErr w:type="spellEnd"/>
      <w:r w:rsidR="00E0027B" w:rsidRPr="007E0FAE">
        <w:rPr>
          <w:rFonts w:ascii="Arial Black" w:hAnsi="Arial Black"/>
          <w:sz w:val="40"/>
          <w:szCs w:val="40"/>
        </w:rPr>
        <w:t xml:space="preserve"> </w:t>
      </w:r>
      <w:proofErr w:type="spellStart"/>
      <w:r w:rsidR="00396DD8" w:rsidRPr="007E0FAE">
        <w:rPr>
          <w:rFonts w:ascii="Arial Black" w:hAnsi="Arial Black"/>
          <w:sz w:val="40"/>
          <w:szCs w:val="40"/>
        </w:rPr>
        <w:t>Grossulariaceae</w:t>
      </w:r>
      <w:proofErr w:type="spellEnd"/>
    </w:p>
    <w:p w:rsidR="005A5FD4" w:rsidRDefault="00F71505" w:rsidP="00606853">
      <w:pPr>
        <w:spacing w:after="0" w:line="276" w:lineRule="auto"/>
        <w:jc w:val="center"/>
        <w:rPr>
          <w:rFonts w:ascii="Arial Black" w:hAnsi="Arial Black"/>
          <w:sz w:val="28"/>
          <w:szCs w:val="28"/>
        </w:rPr>
      </w:pPr>
      <w:proofErr w:type="spellStart"/>
      <w:proofErr w:type="gramStart"/>
      <w:r>
        <w:rPr>
          <w:rFonts w:ascii="Arial Black" w:hAnsi="Arial Black"/>
          <w:sz w:val="28"/>
          <w:szCs w:val="28"/>
        </w:rPr>
        <w:t>r</w:t>
      </w:r>
      <w:r w:rsidR="00754572">
        <w:rPr>
          <w:rFonts w:ascii="Arial Black" w:hAnsi="Arial Black"/>
          <w:sz w:val="28"/>
          <w:szCs w:val="28"/>
        </w:rPr>
        <w:t>edflower</w:t>
      </w:r>
      <w:proofErr w:type="spellEnd"/>
      <w:proofErr w:type="gramEnd"/>
      <w:r w:rsidR="00E0027B" w:rsidRPr="007E0FAE">
        <w:rPr>
          <w:rFonts w:ascii="Arial Black" w:hAnsi="Arial Black"/>
          <w:sz w:val="28"/>
          <w:szCs w:val="28"/>
        </w:rPr>
        <w:t xml:space="preserve"> currant</w:t>
      </w:r>
      <w:r w:rsidR="00606853" w:rsidRPr="007E0FAE">
        <w:rPr>
          <w:rFonts w:ascii="Arial Black" w:hAnsi="Arial Black"/>
          <w:sz w:val="28"/>
          <w:szCs w:val="28"/>
        </w:rPr>
        <w:t xml:space="preserve"> </w:t>
      </w:r>
      <w:r w:rsidR="0087191C" w:rsidRPr="007E0FAE">
        <w:rPr>
          <w:rFonts w:ascii="Arial Black" w:hAnsi="Arial Black"/>
          <w:sz w:val="28"/>
          <w:szCs w:val="28"/>
        </w:rPr>
        <w:t>(</w:t>
      </w:r>
      <w:proofErr w:type="spellStart"/>
      <w:r w:rsidR="00E0027B" w:rsidRPr="007E0FAE">
        <w:rPr>
          <w:rFonts w:ascii="Arial Black" w:hAnsi="Arial Black"/>
          <w:i/>
          <w:sz w:val="28"/>
          <w:szCs w:val="28"/>
        </w:rPr>
        <w:t>Ribes</w:t>
      </w:r>
      <w:proofErr w:type="spellEnd"/>
      <w:r w:rsidR="00E0027B" w:rsidRPr="007E0FAE">
        <w:rPr>
          <w:rFonts w:ascii="Arial Black" w:hAnsi="Arial Black"/>
          <w:i/>
          <w:sz w:val="28"/>
          <w:szCs w:val="28"/>
        </w:rPr>
        <w:t xml:space="preserve"> </w:t>
      </w:r>
      <w:proofErr w:type="spellStart"/>
      <w:r w:rsidR="00E0027B" w:rsidRPr="007E0FAE">
        <w:rPr>
          <w:rFonts w:ascii="Arial Black" w:hAnsi="Arial Black"/>
          <w:i/>
          <w:sz w:val="28"/>
          <w:szCs w:val="28"/>
        </w:rPr>
        <w:t>sanguinium</w:t>
      </w:r>
      <w:proofErr w:type="spellEnd"/>
      <w:r w:rsidR="0087191C" w:rsidRPr="007E0FAE">
        <w:rPr>
          <w:rFonts w:ascii="Arial Black" w:hAnsi="Arial Black"/>
          <w:sz w:val="28"/>
          <w:szCs w:val="28"/>
        </w:rPr>
        <w:t>)</w:t>
      </w:r>
      <w:r w:rsidR="00606853" w:rsidRPr="007E0FAE">
        <w:rPr>
          <w:rFonts w:ascii="Arial Black" w:hAnsi="Arial Black"/>
          <w:sz w:val="28"/>
          <w:szCs w:val="28"/>
        </w:rPr>
        <w:t xml:space="preserve"> </w:t>
      </w:r>
    </w:p>
    <w:p w:rsidR="00F71505" w:rsidRDefault="007400E8" w:rsidP="00606853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972A33">
        <w:rPr>
          <w:rFonts w:ascii="Arial" w:hAnsi="Arial" w:cs="Arial"/>
        </w:rPr>
        <w:t>E</w:t>
      </w:r>
      <w:r w:rsidR="00F71505">
        <w:rPr>
          <w:rFonts w:ascii="Arial" w:hAnsi="Arial" w:cs="Arial"/>
        </w:rPr>
        <w:t xml:space="preserve">tymology: </w:t>
      </w:r>
      <w:proofErr w:type="spellStart"/>
      <w:r w:rsidR="00F71505">
        <w:rPr>
          <w:rFonts w:ascii="Arial" w:hAnsi="Arial" w:cs="Arial"/>
        </w:rPr>
        <w:t>ribes</w:t>
      </w:r>
      <w:proofErr w:type="spellEnd"/>
      <w:r w:rsidR="00F71505">
        <w:rPr>
          <w:rFonts w:ascii="Arial" w:hAnsi="Arial" w:cs="Arial"/>
        </w:rPr>
        <w:t xml:space="preserve"> in Arabic = a plant with sour sap, </w:t>
      </w:r>
      <w:proofErr w:type="spellStart"/>
      <w:r w:rsidR="00F71505">
        <w:rPr>
          <w:rFonts w:ascii="Arial" w:hAnsi="Arial" w:cs="Arial"/>
        </w:rPr>
        <w:t>sangui</w:t>
      </w:r>
      <w:proofErr w:type="spellEnd"/>
      <w:r w:rsidR="00F71505">
        <w:rPr>
          <w:rFonts w:ascii="Arial" w:hAnsi="Arial" w:cs="Arial"/>
        </w:rPr>
        <w:t xml:space="preserve"> in Latin = blood</w:t>
      </w:r>
      <w:r w:rsidR="001E412D">
        <w:rPr>
          <w:rFonts w:ascii="Arial" w:hAnsi="Arial" w:cs="Arial"/>
        </w:rPr>
        <w:t xml:space="preserve">, </w:t>
      </w:r>
      <w:proofErr w:type="spellStart"/>
      <w:r w:rsidR="001E412D">
        <w:rPr>
          <w:rFonts w:ascii="Arial" w:hAnsi="Arial" w:cs="Arial"/>
        </w:rPr>
        <w:t>grossul</w:t>
      </w:r>
      <w:proofErr w:type="spellEnd"/>
      <w:r w:rsidR="001E412D">
        <w:rPr>
          <w:rFonts w:ascii="Arial" w:hAnsi="Arial" w:cs="Arial"/>
        </w:rPr>
        <w:t xml:space="preserve"> in </w:t>
      </w:r>
      <w:proofErr w:type="gramStart"/>
      <w:r w:rsidR="001E412D">
        <w:rPr>
          <w:rFonts w:ascii="Arial" w:hAnsi="Arial" w:cs="Arial"/>
        </w:rPr>
        <w:t xml:space="preserve">late </w:t>
      </w:r>
      <w:proofErr w:type="spellStart"/>
      <w:r w:rsidR="001E412D">
        <w:rPr>
          <w:rFonts w:ascii="Arial" w:hAnsi="Arial" w:cs="Arial"/>
        </w:rPr>
        <w:t>latin</w:t>
      </w:r>
      <w:proofErr w:type="spellEnd"/>
      <w:proofErr w:type="gramEnd"/>
      <w:r w:rsidR="001E412D">
        <w:rPr>
          <w:rFonts w:ascii="Arial" w:hAnsi="Arial" w:cs="Arial"/>
        </w:rPr>
        <w:t xml:space="preserve"> = gooseberry</w:t>
      </w:r>
    </w:p>
    <w:p w:rsidR="008C6530" w:rsidRPr="00F71505" w:rsidRDefault="00C42A3E" w:rsidP="00606853">
      <w:pPr>
        <w:spacing w:after="0" w:line="276" w:lineRule="auto"/>
        <w:jc w:val="center"/>
        <w:rPr>
          <w:rFonts w:ascii="Arial" w:hAnsi="Arial" w:cs="Arial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11F21409" wp14:editId="0EF75D69">
            <wp:simplePos x="0" y="0"/>
            <wp:positionH relativeFrom="margin">
              <wp:posOffset>4600575</wp:posOffset>
            </wp:positionH>
            <wp:positionV relativeFrom="paragraph">
              <wp:posOffset>156845</wp:posOffset>
            </wp:positionV>
            <wp:extent cx="1973580" cy="1791970"/>
            <wp:effectExtent l="0" t="0" r="7620" b="0"/>
            <wp:wrapTight wrapText="bothSides">
              <wp:wrapPolygon edited="0">
                <wp:start x="0" y="0"/>
                <wp:lineTo x="0" y="21355"/>
                <wp:lineTo x="21475" y="21355"/>
                <wp:lineTo x="2147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ibes_sanguineum fruit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639" t="371" b="12037"/>
                    <a:stretch/>
                  </pic:blipFill>
                  <pic:spPr bwMode="auto">
                    <a:xfrm>
                      <a:off x="0" y="0"/>
                      <a:ext cx="1973580" cy="1791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65408" behindDoc="1" locked="0" layoutInCell="1" allowOverlap="1" wp14:anchorId="14544996" wp14:editId="0097A93B">
            <wp:simplePos x="0" y="0"/>
            <wp:positionH relativeFrom="column">
              <wp:posOffset>323850</wp:posOffset>
            </wp:positionH>
            <wp:positionV relativeFrom="paragraph">
              <wp:posOffset>5080</wp:posOffset>
            </wp:positionV>
            <wp:extent cx="809625" cy="2105660"/>
            <wp:effectExtent l="0" t="0" r="9525" b="8890"/>
            <wp:wrapTight wrapText="bothSides">
              <wp:wrapPolygon edited="0">
                <wp:start x="0" y="0"/>
                <wp:lineTo x="0" y="21496"/>
                <wp:lineTo x="21346" y="21496"/>
                <wp:lineTo x="21346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11f1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105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2A3E" w:rsidRDefault="00C42A3E" w:rsidP="0096453F">
      <w:pPr>
        <w:spacing w:after="0" w:line="276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642EB293" wp14:editId="6E8591E8">
            <wp:simplePos x="0" y="0"/>
            <wp:positionH relativeFrom="margin">
              <wp:posOffset>1734820</wp:posOffset>
            </wp:positionH>
            <wp:positionV relativeFrom="paragraph">
              <wp:posOffset>10795</wp:posOffset>
            </wp:positionV>
            <wp:extent cx="2369820" cy="1752600"/>
            <wp:effectExtent l="0" t="0" r="0" b="0"/>
            <wp:wrapTight wrapText="bothSides">
              <wp:wrapPolygon edited="0">
                <wp:start x="0" y="0"/>
                <wp:lineTo x="0" y="21365"/>
                <wp:lineTo x="21357" y="21365"/>
                <wp:lineTo x="2135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ex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2A3E" w:rsidRDefault="00C42A3E" w:rsidP="0096453F">
      <w:pPr>
        <w:spacing w:after="0" w:line="276" w:lineRule="auto"/>
        <w:rPr>
          <w:b/>
          <w:sz w:val="36"/>
          <w:szCs w:val="36"/>
        </w:rPr>
      </w:pPr>
    </w:p>
    <w:p w:rsidR="00C42A3E" w:rsidRDefault="00C42A3E" w:rsidP="0096453F">
      <w:pPr>
        <w:spacing w:after="0" w:line="276" w:lineRule="auto"/>
        <w:rPr>
          <w:b/>
          <w:sz w:val="36"/>
          <w:szCs w:val="36"/>
        </w:rPr>
      </w:pPr>
    </w:p>
    <w:p w:rsidR="00C42A3E" w:rsidRDefault="00C42A3E" w:rsidP="0096453F">
      <w:pPr>
        <w:spacing w:after="0" w:line="276" w:lineRule="auto"/>
        <w:rPr>
          <w:b/>
          <w:sz w:val="36"/>
          <w:szCs w:val="36"/>
        </w:rPr>
      </w:pPr>
    </w:p>
    <w:p w:rsidR="00C42A3E" w:rsidRDefault="00C42A3E" w:rsidP="0096453F">
      <w:pPr>
        <w:spacing w:after="0" w:line="276" w:lineRule="auto"/>
        <w:rPr>
          <w:b/>
          <w:sz w:val="36"/>
          <w:szCs w:val="36"/>
        </w:rPr>
      </w:pPr>
    </w:p>
    <w:p w:rsidR="00C42A3E" w:rsidRDefault="00C42A3E" w:rsidP="0096453F">
      <w:pPr>
        <w:spacing w:after="0" w:line="276" w:lineRule="auto"/>
        <w:rPr>
          <w:b/>
          <w:sz w:val="36"/>
          <w:szCs w:val="36"/>
        </w:rPr>
      </w:pPr>
    </w:p>
    <w:p w:rsidR="00C42A3E" w:rsidRDefault="00FB2DA3" w:rsidP="0096453F">
      <w:pPr>
        <w:spacing w:after="0" w:line="276" w:lineRule="auto"/>
        <w:rPr>
          <w:b/>
          <w:sz w:val="36"/>
          <w:szCs w:val="36"/>
        </w:rPr>
      </w:pPr>
      <w:proofErr w:type="spellStart"/>
      <w:r w:rsidRPr="00F7730A">
        <w:rPr>
          <w:b/>
          <w:sz w:val="36"/>
          <w:szCs w:val="36"/>
        </w:rPr>
        <w:t>Quien</w:t>
      </w:r>
      <w:proofErr w:type="spellEnd"/>
      <w:r w:rsidRPr="00F7730A">
        <w:rPr>
          <w:b/>
          <w:sz w:val="36"/>
          <w:szCs w:val="36"/>
        </w:rPr>
        <w:t xml:space="preserve"> soy</w:t>
      </w:r>
      <w:r w:rsidR="00812F66" w:rsidRPr="00F7730A">
        <w:rPr>
          <w:b/>
          <w:sz w:val="36"/>
          <w:szCs w:val="36"/>
        </w:rPr>
        <w:t>?</w:t>
      </w:r>
    </w:p>
    <w:p w:rsidR="008D57A4" w:rsidRPr="00292FB5" w:rsidRDefault="00292FB5" w:rsidP="0096453F">
      <w:pPr>
        <w:spacing w:after="0" w:line="276" w:lineRule="auto"/>
        <w:rPr>
          <w:b/>
          <w:sz w:val="36"/>
          <w:szCs w:val="36"/>
        </w:rPr>
      </w:pPr>
      <w:r w:rsidRPr="009217F0">
        <w:t xml:space="preserve">I am </w:t>
      </w:r>
      <w:r>
        <w:t xml:space="preserve">a </w:t>
      </w:r>
      <w:r w:rsidRPr="009217F0">
        <w:t>perennial shrub whi</w:t>
      </w:r>
      <w:r>
        <w:t xml:space="preserve">ch means I live for many years and </w:t>
      </w:r>
      <w:r w:rsidRPr="009217F0">
        <w:t>I’m woody</w:t>
      </w:r>
      <w:r>
        <w:t xml:space="preserve">. I’m deciduous which means </w:t>
      </w:r>
      <w:r w:rsidRPr="009217F0">
        <w:t>I lose my le</w:t>
      </w:r>
      <w:r w:rsidR="00C42A3E">
        <w:t xml:space="preserve">aves each winter.  </w:t>
      </w:r>
      <w:r w:rsidR="007F4679">
        <w:t>My leaves</w:t>
      </w:r>
      <w:r w:rsidR="00C42A3E">
        <w:t xml:space="preserve"> are arranged on my stem in an alternating pattern</w:t>
      </w:r>
      <w:r w:rsidR="00972A33">
        <w:t xml:space="preserve"> (leaves and branches come off one at a time vs. in pairs on opposite sides of a stem</w:t>
      </w:r>
      <w:r w:rsidR="00C42A3E">
        <w:t>) and they</w:t>
      </w:r>
      <w:r w:rsidR="007F4679">
        <w:t xml:space="preserve"> have 3-5 rounded lobes. </w:t>
      </w:r>
      <w:r w:rsidR="00F7730A" w:rsidRPr="007F4679">
        <w:t xml:space="preserve">I have lovely pendant </w:t>
      </w:r>
      <w:r w:rsidR="002504F2">
        <w:t xml:space="preserve">(dangly) </w:t>
      </w:r>
      <w:r w:rsidR="00F7730A" w:rsidRPr="007F4679">
        <w:t xml:space="preserve">axillary </w:t>
      </w:r>
      <w:r w:rsidR="009C610B" w:rsidRPr="007F4679">
        <w:t xml:space="preserve">(coming from leaf axils) </w:t>
      </w:r>
      <w:r w:rsidR="00F7730A" w:rsidRPr="007F4679">
        <w:t>racemes</w:t>
      </w:r>
      <w:r w:rsidR="009C610B" w:rsidRPr="007F4679">
        <w:t xml:space="preserve"> (unbranched flower stalks)</w:t>
      </w:r>
      <w:r w:rsidR="00F7730A" w:rsidRPr="007F4679">
        <w:t xml:space="preserve">. </w:t>
      </w:r>
      <w:r w:rsidR="009C610B" w:rsidRPr="007F4679">
        <w:t xml:space="preserve"> My flowers b</w:t>
      </w:r>
      <w:r w:rsidR="00C42A3E">
        <w:t xml:space="preserve">loom in early spring usually </w:t>
      </w:r>
      <w:r w:rsidR="009C610B" w:rsidRPr="007F4679">
        <w:t xml:space="preserve">starting in March.  </w:t>
      </w:r>
      <w:r w:rsidR="00D879B4" w:rsidRPr="007F4679">
        <w:t>In the fall flowers turn into</w:t>
      </w:r>
      <w:r w:rsidR="007D3D46" w:rsidRPr="007F4679">
        <w:t xml:space="preserve"> </w:t>
      </w:r>
      <w:r w:rsidR="007E79D9" w:rsidRPr="007F4679">
        <w:t>berries, which are a darkish blue</w:t>
      </w:r>
      <w:r w:rsidR="00D879B4" w:rsidRPr="007F4679">
        <w:t xml:space="preserve"> with </w:t>
      </w:r>
      <w:r w:rsidR="007E79D9" w:rsidRPr="007F4679">
        <w:t xml:space="preserve">a </w:t>
      </w:r>
      <w:r w:rsidR="00D879B4" w:rsidRPr="007F4679">
        <w:t>whitish coating; they mature during</w:t>
      </w:r>
      <w:r w:rsidR="007F4679">
        <w:t xml:space="preserve"> mid-summer and have seeds inside.</w:t>
      </w:r>
    </w:p>
    <w:p w:rsidR="0087191C" w:rsidRPr="002433AB" w:rsidRDefault="007E79D9" w:rsidP="007E79D9">
      <w:pPr>
        <w:spacing w:after="0" w:line="276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7DCEFE2F" wp14:editId="08FA4DC2">
            <wp:simplePos x="0" y="0"/>
            <wp:positionH relativeFrom="margin">
              <wp:posOffset>4829175</wp:posOffset>
            </wp:positionH>
            <wp:positionV relativeFrom="paragraph">
              <wp:posOffset>173990</wp:posOffset>
            </wp:positionV>
            <wp:extent cx="1838325" cy="2247900"/>
            <wp:effectExtent l="0" t="0" r="9525" b="0"/>
            <wp:wrapTight wrapText="bothSides">
              <wp:wrapPolygon edited="0">
                <wp:start x="0" y="0"/>
                <wp:lineTo x="0" y="21417"/>
                <wp:lineTo x="21488" y="21417"/>
                <wp:lineTo x="21488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ewone_aardhommel_koningin_op_Ribes_sanguineum_(Bombus_terrestris)_3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6" t="6159" r="6628" b="8333"/>
                    <a:stretch/>
                  </pic:blipFill>
                  <pic:spPr bwMode="auto">
                    <a:xfrm>
                      <a:off x="0" y="0"/>
                      <a:ext cx="1838325" cy="2247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B2DA3" w:rsidRPr="00F7730A">
        <w:rPr>
          <w:b/>
          <w:sz w:val="36"/>
          <w:szCs w:val="36"/>
        </w:rPr>
        <w:t>Datos</w:t>
      </w:r>
      <w:proofErr w:type="spellEnd"/>
      <w:r w:rsidR="00FB2DA3" w:rsidRPr="00F7730A">
        <w:rPr>
          <w:b/>
          <w:sz w:val="36"/>
          <w:szCs w:val="36"/>
        </w:rPr>
        <w:t xml:space="preserve"> </w:t>
      </w:r>
      <w:proofErr w:type="spellStart"/>
      <w:r w:rsidR="00FB2DA3" w:rsidRPr="00F7730A">
        <w:rPr>
          <w:b/>
          <w:sz w:val="36"/>
          <w:szCs w:val="36"/>
        </w:rPr>
        <w:t>intere</w:t>
      </w:r>
      <w:r w:rsidR="00BD76F3">
        <w:rPr>
          <w:b/>
          <w:sz w:val="36"/>
          <w:szCs w:val="36"/>
        </w:rPr>
        <w:t>s</w:t>
      </w:r>
      <w:r w:rsidR="00FB2DA3" w:rsidRPr="00F7730A">
        <w:rPr>
          <w:b/>
          <w:sz w:val="36"/>
          <w:szCs w:val="36"/>
        </w:rPr>
        <w:t>antes</w:t>
      </w:r>
      <w:proofErr w:type="spellEnd"/>
      <w:r w:rsidR="0087191C" w:rsidRPr="00F7730A">
        <w:rPr>
          <w:b/>
          <w:sz w:val="36"/>
          <w:szCs w:val="36"/>
        </w:rPr>
        <w:t>!</w:t>
      </w:r>
      <w:r w:rsidR="00CB7813" w:rsidRPr="00F7730A">
        <w:rPr>
          <w:b/>
          <w:sz w:val="36"/>
          <w:szCs w:val="36"/>
        </w:rPr>
        <w:t xml:space="preserve"> </w:t>
      </w:r>
    </w:p>
    <w:p w:rsidR="00396DD8" w:rsidRPr="007F4679" w:rsidRDefault="007F4679" w:rsidP="00396DD8">
      <w:pPr>
        <w:pStyle w:val="ListParagraph"/>
        <w:numPr>
          <w:ilvl w:val="0"/>
          <w:numId w:val="6"/>
        </w:numPr>
        <w:spacing w:after="0"/>
      </w:pPr>
      <w:r>
        <w:t xml:space="preserve">I am drought tolerant </w:t>
      </w:r>
      <w:r w:rsidR="007E79D9" w:rsidRPr="007F4679">
        <w:t>and am widely used in restoration plantings.</w:t>
      </w:r>
    </w:p>
    <w:p w:rsidR="00396DD8" w:rsidRDefault="00D879B4" w:rsidP="00396DD8">
      <w:pPr>
        <w:pStyle w:val="ListParagraph"/>
        <w:numPr>
          <w:ilvl w:val="0"/>
          <w:numId w:val="6"/>
        </w:numPr>
        <w:spacing w:after="0"/>
      </w:pPr>
      <w:r w:rsidRPr="007F4679">
        <w:t xml:space="preserve">My showy </w:t>
      </w:r>
      <w:r w:rsidR="00396DD8" w:rsidRPr="007F4679">
        <w:t xml:space="preserve">flowers </w:t>
      </w:r>
      <w:r w:rsidRPr="007F4679">
        <w:t xml:space="preserve">provide important early spring nectar for </w:t>
      </w:r>
      <w:r w:rsidR="007E79D9" w:rsidRPr="007F4679">
        <w:t xml:space="preserve">bees, </w:t>
      </w:r>
      <w:r w:rsidRPr="007F4679">
        <w:t>hummingbirds and butterflies.  My leaves are eaten by over two dozen moth and butterfly species and I provide nesting cover for song birds and small mammals.</w:t>
      </w:r>
    </w:p>
    <w:p w:rsidR="009626CD" w:rsidRPr="007F4679" w:rsidRDefault="009626CD" w:rsidP="00396DD8">
      <w:pPr>
        <w:pStyle w:val="ListParagraph"/>
        <w:numPr>
          <w:ilvl w:val="0"/>
          <w:numId w:val="6"/>
        </w:numPr>
        <w:spacing w:after="0"/>
      </w:pPr>
      <w:r>
        <w:t>Sometimes my flowers will bloom before my leaves fully emerge.</w:t>
      </w:r>
    </w:p>
    <w:p w:rsidR="007E79D9" w:rsidRPr="007F4679" w:rsidRDefault="007E79D9" w:rsidP="00396DD8">
      <w:pPr>
        <w:pStyle w:val="ListParagraph"/>
        <w:numPr>
          <w:ilvl w:val="0"/>
          <w:numId w:val="6"/>
        </w:numPr>
        <w:spacing w:after="0"/>
      </w:pPr>
      <w:r w:rsidRPr="007F4679">
        <w:t>100 pounds of my berries contains 4 pounds of seed.  Each pound of my seed contains 284,000 seeds!</w:t>
      </w:r>
    </w:p>
    <w:p w:rsidR="00C86D49" w:rsidRDefault="00C86D49" w:rsidP="00C86D49">
      <w:pPr>
        <w:pStyle w:val="ListParagraph"/>
        <w:numPr>
          <w:ilvl w:val="0"/>
          <w:numId w:val="6"/>
        </w:numPr>
        <w:spacing w:after="0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7C8D5234" wp14:editId="5497A14E">
            <wp:simplePos x="0" y="0"/>
            <wp:positionH relativeFrom="margin">
              <wp:posOffset>18415</wp:posOffset>
            </wp:positionH>
            <wp:positionV relativeFrom="paragraph">
              <wp:posOffset>600710</wp:posOffset>
            </wp:positionV>
            <wp:extent cx="2067461" cy="2076450"/>
            <wp:effectExtent l="0" t="0" r="9525" b="0"/>
            <wp:wrapTight wrapText="bothSides">
              <wp:wrapPolygon edited="0">
                <wp:start x="0" y="0"/>
                <wp:lineTo x="0" y="21402"/>
                <wp:lineTo x="21500" y="21402"/>
                <wp:lineTo x="2150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ummer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461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372D" w:rsidRPr="007F4679">
        <w:t>Even though</w:t>
      </w:r>
      <w:r w:rsidR="00D879B4" w:rsidRPr="007F4679">
        <w:t xml:space="preserve"> my</w:t>
      </w:r>
      <w:r w:rsidR="00396DD8" w:rsidRPr="007F4679">
        <w:t xml:space="preserve"> berries are tart, t</w:t>
      </w:r>
      <w:r w:rsidR="00D879B4" w:rsidRPr="007F4679">
        <w:t>hey are used</w:t>
      </w:r>
      <w:r w:rsidR="00EF372D" w:rsidRPr="007F4679">
        <w:t xml:space="preserve"> to make</w:t>
      </w:r>
      <w:r w:rsidR="00396DD8" w:rsidRPr="007F4679">
        <w:t xml:space="preserve"> pies, jams, and jel</w:t>
      </w:r>
      <w:r w:rsidR="007E79D9" w:rsidRPr="007F4679">
        <w:t>lies. Native Americans ate</w:t>
      </w:r>
      <w:r w:rsidR="00396DD8" w:rsidRPr="007F4679">
        <w:t xml:space="preserve"> the</w:t>
      </w:r>
      <w:r w:rsidR="00D879B4" w:rsidRPr="007F4679">
        <w:t xml:space="preserve">m </w:t>
      </w:r>
      <w:r w:rsidR="00396DD8" w:rsidRPr="007F4679">
        <w:t xml:space="preserve">both fresh and dried. </w:t>
      </w:r>
    </w:p>
    <w:p w:rsidR="00C86D49" w:rsidRDefault="00C86D49" w:rsidP="00C86D49">
      <w:pPr>
        <w:spacing w:after="0"/>
        <w:ind w:left="360"/>
      </w:pPr>
    </w:p>
    <w:p w:rsidR="00C86D49" w:rsidRDefault="00C86D49" w:rsidP="00C86D49">
      <w:pPr>
        <w:spacing w:after="0"/>
        <w:ind w:left="360"/>
      </w:pPr>
    </w:p>
    <w:p w:rsidR="00C86D49" w:rsidRDefault="00C86D49" w:rsidP="00C86D49">
      <w:pPr>
        <w:spacing w:after="0"/>
        <w:ind w:left="360"/>
        <w:rPr>
          <w:b/>
          <w:sz w:val="36"/>
          <w:szCs w:val="36"/>
        </w:rPr>
      </w:pPr>
    </w:p>
    <w:p w:rsidR="00987583" w:rsidRPr="00C86D49" w:rsidRDefault="00E0027B" w:rsidP="00C86D49">
      <w:pPr>
        <w:spacing w:after="0"/>
        <w:ind w:left="360"/>
      </w:pPr>
      <w:proofErr w:type="spellStart"/>
      <w:r w:rsidRPr="00C86D49">
        <w:rPr>
          <w:b/>
          <w:sz w:val="36"/>
          <w:szCs w:val="36"/>
        </w:rPr>
        <w:t>Donde</w:t>
      </w:r>
      <w:proofErr w:type="spellEnd"/>
      <w:r w:rsidRPr="00C86D49">
        <w:rPr>
          <w:b/>
          <w:sz w:val="36"/>
          <w:szCs w:val="36"/>
        </w:rPr>
        <w:t xml:space="preserve"> me</w:t>
      </w:r>
      <w:r w:rsidR="00343B02" w:rsidRPr="00C86D49">
        <w:rPr>
          <w:b/>
          <w:sz w:val="36"/>
          <w:szCs w:val="36"/>
        </w:rPr>
        <w:t xml:space="preserve"> </w:t>
      </w:r>
      <w:proofErr w:type="spellStart"/>
      <w:r w:rsidR="00343B02" w:rsidRPr="00C86D49">
        <w:rPr>
          <w:b/>
          <w:sz w:val="36"/>
          <w:szCs w:val="36"/>
        </w:rPr>
        <w:t>enquentra</w:t>
      </w:r>
      <w:r w:rsidRPr="00C86D49">
        <w:rPr>
          <w:b/>
          <w:sz w:val="36"/>
          <w:szCs w:val="36"/>
        </w:rPr>
        <w:t>s</w:t>
      </w:r>
      <w:proofErr w:type="spellEnd"/>
      <w:r w:rsidR="00343B02" w:rsidRPr="00C86D49">
        <w:rPr>
          <w:b/>
          <w:sz w:val="36"/>
          <w:szCs w:val="36"/>
        </w:rPr>
        <w:t xml:space="preserve">? </w:t>
      </w:r>
    </w:p>
    <w:p w:rsidR="004243FF" w:rsidRPr="00B85B2C" w:rsidRDefault="00B85B2C" w:rsidP="003046BA">
      <w:pPr>
        <w:spacing w:after="0"/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 wp14:anchorId="71FE78E4" wp14:editId="4A70C13B">
            <wp:simplePos x="0" y="0"/>
            <wp:positionH relativeFrom="margin">
              <wp:posOffset>6096000</wp:posOffset>
            </wp:positionH>
            <wp:positionV relativeFrom="page">
              <wp:posOffset>9267825</wp:posOffset>
            </wp:positionV>
            <wp:extent cx="1146810" cy="7239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14681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79D9" w:rsidRPr="007F4679">
        <w:t>L</w:t>
      </w:r>
      <w:r w:rsidR="00C86D49">
        <w:t>ocally you will</w:t>
      </w:r>
      <w:r w:rsidR="007E79D9" w:rsidRPr="007F4679">
        <w:t xml:space="preserve"> find me in meadow</w:t>
      </w:r>
      <w:r w:rsidR="00C86D49">
        <w:t>s, and near creeks.  Maybe you would</w:t>
      </w:r>
      <w:r w:rsidR="007E79D9" w:rsidRPr="007F4679">
        <w:t xml:space="preserve"> like to grow me in </w:t>
      </w:r>
      <w:r w:rsidR="00DD596F" w:rsidRPr="007F4679">
        <w:t xml:space="preserve">your yard? </w:t>
      </w:r>
      <w:r w:rsidR="00C86D49">
        <w:t xml:space="preserve">I can be purchased at many of our local nurseries. </w:t>
      </w:r>
      <w:r w:rsidR="00DD596F" w:rsidRPr="007F4679">
        <w:t>I grow from Santa Bar</w:t>
      </w:r>
      <w:r w:rsidR="007F4679">
        <w:t xml:space="preserve">bara County in California in the south </w:t>
      </w:r>
      <w:r w:rsidR="00DD596F" w:rsidRPr="007F4679">
        <w:t>up to southwestern B.C.</w:t>
      </w:r>
      <w:r w:rsidR="007F4679">
        <w:t xml:space="preserve"> in the north.</w:t>
      </w:r>
      <w:r w:rsidR="00DD596F" w:rsidRPr="007F4679">
        <w:t xml:space="preserve">  I’m mostly found west of the Cascades.  I can grow from sea level up to 6,000 feet in elevation! </w:t>
      </w:r>
      <w:bookmarkStart w:id="0" w:name="_GoBack"/>
      <w:bookmarkEnd w:id="0"/>
    </w:p>
    <w:sectPr w:rsidR="004243FF" w:rsidRPr="00B85B2C" w:rsidSect="00DD596F">
      <w:headerReference w:type="default" r:id="rId14"/>
      <w:footerReference w:type="default" r:id="rId15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116" w:rsidRDefault="00DB0116" w:rsidP="006050C4">
      <w:pPr>
        <w:spacing w:after="0" w:line="240" w:lineRule="auto"/>
      </w:pPr>
      <w:r>
        <w:separator/>
      </w:r>
    </w:p>
  </w:endnote>
  <w:endnote w:type="continuationSeparator" w:id="0">
    <w:p w:rsidR="00DB0116" w:rsidRDefault="00DB0116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221" w:rsidRPr="00A07221" w:rsidRDefault="00A07221" w:rsidP="00A07221">
    <w:pPr>
      <w:pStyle w:val="Footer"/>
      <w:rPr>
        <w:sz w:val="16"/>
        <w:szCs w:val="16"/>
      </w:rPr>
    </w:pPr>
    <w:r w:rsidRPr="00A07221">
      <w:rPr>
        <w:sz w:val="16"/>
        <w:szCs w:val="16"/>
      </w:rPr>
      <w:t xml:space="preserve">Information and nomenclature from USDA NRCS PLANTS National Database 2014.  </w:t>
    </w:r>
  </w:p>
  <w:p w:rsidR="00201EDF" w:rsidRPr="00A07221" w:rsidRDefault="00A07221" w:rsidP="00A07221">
    <w:pPr>
      <w:pStyle w:val="Footer"/>
      <w:rPr>
        <w:sz w:val="16"/>
        <w:szCs w:val="16"/>
      </w:rPr>
    </w:pPr>
    <w:r w:rsidRPr="00A07221">
      <w:rPr>
        <w:sz w:val="16"/>
        <w:szCs w:val="16"/>
      </w:rPr>
      <w:t>Compiled by Maureen Jules and Elizabeth Rodriguez.  Photos from open sources which didn’t prohibit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116" w:rsidRDefault="00DB0116" w:rsidP="006050C4">
      <w:pPr>
        <w:spacing w:after="0" w:line="240" w:lineRule="auto"/>
      </w:pPr>
      <w:r>
        <w:separator/>
      </w:r>
    </w:p>
  </w:footnote>
  <w:footnote w:type="continuationSeparator" w:id="0">
    <w:p w:rsidR="00DB0116" w:rsidRDefault="00DB0116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C4" w:rsidRPr="004D71AA" w:rsidRDefault="004146D9" w:rsidP="007E0FAE">
    <w:pPr>
      <w:pStyle w:val="Header"/>
      <w:tabs>
        <w:tab w:val="clear" w:pos="4680"/>
        <w:tab w:val="clear" w:pos="9360"/>
        <w:tab w:val="left" w:pos="2790"/>
      </w:tabs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4146D9" w:rsidRPr="004146D9" w:rsidRDefault="007E0FA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plan</w:t>
                              </w:r>
                              <w:r w:rsidR="00DF4CFF"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tas nativas de fuente nueva: second</w:t>
                              </w: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 xml:space="preserve"> grade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4146D9" w:rsidRPr="004146D9" w:rsidRDefault="007E0FA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plan</w:t>
                        </w:r>
                        <w:r w:rsidR="00DF4CFF"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tas nativas de fuente nueva: second</w:t>
                        </w: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 xml:space="preserve"> grade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="007E0FAE">
      <w:rPr>
        <w:color w:val="833C0B" w:themeColor="accent2" w:themeShade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1519"/>
    <w:multiLevelType w:val="hybridMultilevel"/>
    <w:tmpl w:val="14B6F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F2043"/>
    <w:multiLevelType w:val="hybridMultilevel"/>
    <w:tmpl w:val="9D0E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62A6C"/>
    <w:multiLevelType w:val="hybridMultilevel"/>
    <w:tmpl w:val="ADEE344C"/>
    <w:lvl w:ilvl="0" w:tplc="9D929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E50320"/>
    <w:multiLevelType w:val="hybridMultilevel"/>
    <w:tmpl w:val="0A34C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31E5E"/>
    <w:rsid w:val="000637FE"/>
    <w:rsid w:val="00073419"/>
    <w:rsid w:val="00140855"/>
    <w:rsid w:val="001529FB"/>
    <w:rsid w:val="0016684C"/>
    <w:rsid w:val="001C7617"/>
    <w:rsid w:val="001E412D"/>
    <w:rsid w:val="00201EDF"/>
    <w:rsid w:val="002433AB"/>
    <w:rsid w:val="002504F2"/>
    <w:rsid w:val="0026769D"/>
    <w:rsid w:val="00271FAD"/>
    <w:rsid w:val="00292732"/>
    <w:rsid w:val="00292FB5"/>
    <w:rsid w:val="00304323"/>
    <w:rsid w:val="003046BA"/>
    <w:rsid w:val="0030567A"/>
    <w:rsid w:val="00343B02"/>
    <w:rsid w:val="0037349F"/>
    <w:rsid w:val="00396DD8"/>
    <w:rsid w:val="003C335F"/>
    <w:rsid w:val="00407616"/>
    <w:rsid w:val="004146D9"/>
    <w:rsid w:val="004243FF"/>
    <w:rsid w:val="00470F92"/>
    <w:rsid w:val="004C4975"/>
    <w:rsid w:val="004D71AA"/>
    <w:rsid w:val="00537BF1"/>
    <w:rsid w:val="00590985"/>
    <w:rsid w:val="005A5FD4"/>
    <w:rsid w:val="005E4C4A"/>
    <w:rsid w:val="006050C4"/>
    <w:rsid w:val="00606853"/>
    <w:rsid w:val="006176A5"/>
    <w:rsid w:val="00631BBA"/>
    <w:rsid w:val="00656474"/>
    <w:rsid w:val="00681274"/>
    <w:rsid w:val="006D2DA5"/>
    <w:rsid w:val="0070346E"/>
    <w:rsid w:val="00710320"/>
    <w:rsid w:val="007400E8"/>
    <w:rsid w:val="00751E87"/>
    <w:rsid w:val="00754572"/>
    <w:rsid w:val="00770609"/>
    <w:rsid w:val="007923CA"/>
    <w:rsid w:val="007958F7"/>
    <w:rsid w:val="007C2BD3"/>
    <w:rsid w:val="007C37D4"/>
    <w:rsid w:val="007D3D46"/>
    <w:rsid w:val="007E0FAE"/>
    <w:rsid w:val="007E79D9"/>
    <w:rsid w:val="007F4679"/>
    <w:rsid w:val="00812F66"/>
    <w:rsid w:val="0085444D"/>
    <w:rsid w:val="0087191C"/>
    <w:rsid w:val="008A7116"/>
    <w:rsid w:val="008B28FF"/>
    <w:rsid w:val="008C2175"/>
    <w:rsid w:val="008C6530"/>
    <w:rsid w:val="008D57A4"/>
    <w:rsid w:val="00951AFA"/>
    <w:rsid w:val="009626CD"/>
    <w:rsid w:val="0096453F"/>
    <w:rsid w:val="00967843"/>
    <w:rsid w:val="00972A33"/>
    <w:rsid w:val="009833E2"/>
    <w:rsid w:val="00987583"/>
    <w:rsid w:val="009C610B"/>
    <w:rsid w:val="009D3D05"/>
    <w:rsid w:val="009F423F"/>
    <w:rsid w:val="00A00C44"/>
    <w:rsid w:val="00A07221"/>
    <w:rsid w:val="00A87F05"/>
    <w:rsid w:val="00AD6879"/>
    <w:rsid w:val="00AE464F"/>
    <w:rsid w:val="00B21C5B"/>
    <w:rsid w:val="00B23DAE"/>
    <w:rsid w:val="00B85B2C"/>
    <w:rsid w:val="00BC037F"/>
    <w:rsid w:val="00BD2242"/>
    <w:rsid w:val="00BD76F3"/>
    <w:rsid w:val="00BE1B34"/>
    <w:rsid w:val="00BE242A"/>
    <w:rsid w:val="00C42A3E"/>
    <w:rsid w:val="00C856C7"/>
    <w:rsid w:val="00C86D49"/>
    <w:rsid w:val="00CB6E10"/>
    <w:rsid w:val="00CB7813"/>
    <w:rsid w:val="00CD79D1"/>
    <w:rsid w:val="00D3151E"/>
    <w:rsid w:val="00D46BA5"/>
    <w:rsid w:val="00D6222A"/>
    <w:rsid w:val="00D879B4"/>
    <w:rsid w:val="00DB0116"/>
    <w:rsid w:val="00DB0A38"/>
    <w:rsid w:val="00DC51D5"/>
    <w:rsid w:val="00DD596F"/>
    <w:rsid w:val="00DF4CFF"/>
    <w:rsid w:val="00E0027B"/>
    <w:rsid w:val="00E226B4"/>
    <w:rsid w:val="00E55467"/>
    <w:rsid w:val="00EB3D80"/>
    <w:rsid w:val="00ED190A"/>
    <w:rsid w:val="00EF372D"/>
    <w:rsid w:val="00F3786F"/>
    <w:rsid w:val="00F4353F"/>
    <w:rsid w:val="00F5739F"/>
    <w:rsid w:val="00F71505"/>
    <w:rsid w:val="00F7730A"/>
    <w:rsid w:val="00FB2DA3"/>
    <w:rsid w:val="00FC3160"/>
    <w:rsid w:val="00FE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1EE03D-C316-42F5-8246-B7C8334E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C4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4020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ED3F9-2A2F-4ACE-9869-4114F5A37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plantas nativas de fuente nueva: second grade</vt:lpstr>
    </vt:vector>
  </TitlesOfParts>
  <Company>Hewlett-Packard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plantas nativas de fuente nueva: second grade</dc:title>
  <dc:creator>er994</dc:creator>
  <cp:lastModifiedBy>Jules</cp:lastModifiedBy>
  <cp:revision>28</cp:revision>
  <cp:lastPrinted>2014-12-29T01:32:00Z</cp:lastPrinted>
  <dcterms:created xsi:type="dcterms:W3CDTF">2014-11-24T16:14:00Z</dcterms:created>
  <dcterms:modified xsi:type="dcterms:W3CDTF">2014-12-29T23:45:00Z</dcterms:modified>
</cp:coreProperties>
</file>